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63" w:rsidRPr="00F55BD0" w:rsidRDefault="005A3363" w:rsidP="005A3363">
      <w:pPr>
        <w:pStyle w:val="Web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</w:pP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「</w:t>
      </w:r>
      <w:proofErr w:type="gramStart"/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閱來閱愛</w:t>
      </w:r>
      <w:proofErr w:type="gramEnd"/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讀」-</w:t>
      </w:r>
      <w:proofErr w:type="gramStart"/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紫卡閱讀</w:t>
      </w:r>
      <w:proofErr w:type="gramEnd"/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認證計畫</w:t>
      </w:r>
    </w:p>
    <w:p w:rsidR="005A3363" w:rsidRPr="00F55BD0" w:rsidRDefault="00543E27" w:rsidP="005A3363">
      <w:pPr>
        <w:pStyle w:val="Web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Fonts w:ascii="微軟正黑體" w:eastAsia="微軟正黑體" w:hAnsi="微軟正黑體" w:cs="Arial"/>
          <w:sz w:val="32"/>
        </w:rPr>
      </w:pPr>
      <w:r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1</w:t>
      </w:r>
      <w:r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11</w:t>
      </w:r>
      <w:r w:rsidR="005A3363"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學年度</w:t>
      </w:r>
      <w:r w:rsidR="005A3363" w:rsidRPr="00F55BD0">
        <w:rPr>
          <w:rFonts w:ascii="微軟正黑體" w:eastAsia="微軟正黑體" w:hAnsi="微軟正黑體" w:cs="Arial" w:hint="eastAsia"/>
          <w:sz w:val="32"/>
        </w:rPr>
        <w:t xml:space="preserve">  </w:t>
      </w:r>
      <w:r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第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二</w:t>
      </w:r>
      <w:r w:rsidR="005A3363"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學期</w:t>
      </w:r>
      <w:r w:rsidR="00F55BD0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 xml:space="preserve"> </w:t>
      </w:r>
      <w:r w:rsidR="005A3363"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摸彩中獎名單</w:t>
      </w:r>
    </w:p>
    <w:p w:rsidR="005A3363" w:rsidRPr="00F55BD0" w:rsidRDefault="005A3363" w:rsidP="005A3363">
      <w:pPr>
        <w:pStyle w:val="Web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Fonts w:ascii="微軟正黑體" w:eastAsia="微軟正黑體" w:hAnsi="微軟正黑體" w:cs="Arial"/>
          <w:sz w:val="32"/>
        </w:rPr>
      </w:pP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摸彩日期：1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12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.0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9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.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01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 xml:space="preserve">  星期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五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 xml:space="preserve">  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 xml:space="preserve"> 10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：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1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0</w:t>
      </w:r>
    </w:p>
    <w:p w:rsidR="005A3363" w:rsidRPr="00F55BD0" w:rsidRDefault="005A3363" w:rsidP="005A3363">
      <w:pPr>
        <w:widowControl/>
        <w:spacing w:line="0" w:lineRule="atLeast"/>
        <w:jc w:val="center"/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</w:pP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摸彩數量：低年級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30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份、中年級</w:t>
      </w:r>
      <w:r w:rsidR="007B0EF4">
        <w:rPr>
          <w:rStyle w:val="a3"/>
          <w:rFonts w:ascii="微軟正黑體" w:eastAsia="微軟正黑體" w:hAnsi="微軟正黑體" w:cs="Arial" w:hint="eastAsia"/>
          <w:sz w:val="32"/>
          <w:bdr w:val="none" w:sz="0" w:space="0" w:color="auto" w:frame="1"/>
        </w:rPr>
        <w:t>9份</w:t>
      </w:r>
      <w:r w:rsidRPr="00F55BD0">
        <w:rPr>
          <w:rStyle w:val="a3"/>
          <w:rFonts w:ascii="微軟正黑體" w:eastAsia="微軟正黑體" w:hAnsi="微軟正黑體" w:cs="Arial"/>
          <w:sz w:val="32"/>
          <w:bdr w:val="none" w:sz="0" w:space="0" w:color="auto" w:frame="1"/>
        </w:rPr>
        <w:t>。</w:t>
      </w:r>
    </w:p>
    <w:p w:rsidR="00F55BD0" w:rsidRPr="007B0EF4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DB1F13" w:rsidRPr="007B0EF4" w:rsidRDefault="00DB1F13" w:rsidP="00F87B77">
      <w:pPr>
        <w:widowControl/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DB1F13" w:rsidRPr="007B0EF4" w:rsidSect="005A3363">
          <w:pgSz w:w="11906" w:h="16838"/>
          <w:pgMar w:top="567" w:right="454" w:bottom="567" w:left="454" w:header="851" w:footer="992" w:gutter="0"/>
          <w:cols w:space="425"/>
          <w:docGrid w:type="lines" w:linePitch="360"/>
        </w:sectPr>
      </w:pPr>
    </w:p>
    <w:tbl>
      <w:tblPr>
        <w:tblStyle w:val="a4"/>
        <w:tblW w:w="3539" w:type="dxa"/>
        <w:tblLook w:val="04A0" w:firstRow="1" w:lastRow="0" w:firstColumn="1" w:lastColumn="0" w:noHBand="0" w:noVBand="1"/>
      </w:tblPr>
      <w:tblGrid>
        <w:gridCol w:w="967"/>
        <w:gridCol w:w="1285"/>
        <w:gridCol w:w="1287"/>
      </w:tblGrid>
      <w:tr w:rsidR="007B0EF4" w:rsidTr="003C4090">
        <w:tc>
          <w:tcPr>
            <w:tcW w:w="3539" w:type="dxa"/>
            <w:gridSpan w:val="3"/>
          </w:tcPr>
          <w:p w:rsidR="007B0EF4" w:rsidRDefault="007B0EF4" w:rsidP="00F87B7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中年級 (9位)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原班</w:t>
            </w:r>
          </w:p>
        </w:tc>
        <w:tc>
          <w:tcPr>
            <w:tcW w:w="1285" w:type="dxa"/>
          </w:tcPr>
          <w:p w:rsidR="007B0EF4" w:rsidRP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B0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112學年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401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○恩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406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凱</w:t>
            </w:r>
            <w:proofErr w:type="gramEnd"/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406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原班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B0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112學年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406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○語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413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甯</w:t>
            </w:r>
            <w:proofErr w:type="gramEnd"/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414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閔</w:t>
            </w:r>
            <w:proofErr w:type="gramEnd"/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原班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B0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112學年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401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D7302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508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李○涵</w:t>
            </w:r>
          </w:p>
        </w:tc>
      </w:tr>
      <w:tr w:rsidR="007B0EF4" w:rsidTr="007B0EF4">
        <w:tc>
          <w:tcPr>
            <w:tcW w:w="96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409</w:t>
            </w:r>
          </w:p>
        </w:tc>
        <w:tc>
          <w:tcPr>
            <w:tcW w:w="1285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D7302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512</w:t>
            </w:r>
          </w:p>
        </w:tc>
        <w:tc>
          <w:tcPr>
            <w:tcW w:w="1287" w:type="dxa"/>
          </w:tcPr>
          <w:p w:rsidR="007B0EF4" w:rsidRDefault="007B0EF4" w:rsidP="007B0E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陳○勝</w:t>
            </w:r>
          </w:p>
        </w:tc>
      </w:tr>
    </w:tbl>
    <w:p w:rsidR="00DB1F13" w:rsidRDefault="00DB1F13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DB1F13" w:rsidSect="00DB1F13">
          <w:type w:val="continuous"/>
          <w:pgSz w:w="11906" w:h="16838"/>
          <w:pgMar w:top="567" w:right="454" w:bottom="567" w:left="454" w:header="851" w:footer="992" w:gutter="0"/>
          <w:cols w:num="3" w:space="425"/>
          <w:docGrid w:type="lines" w:linePitch="360"/>
        </w:sectPr>
      </w:pPr>
    </w:p>
    <w:p w:rsidR="00F55BD0" w:rsidRPr="00543E27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EE7D3D" w:rsidRDefault="00EE7D3D" w:rsidP="00F734C7">
      <w:pPr>
        <w:widowControl/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EE7D3D" w:rsidSect="00DB1F13">
          <w:type w:val="continuous"/>
          <w:pgSz w:w="11906" w:h="16838"/>
          <w:pgMar w:top="567" w:right="454" w:bottom="567" w:left="454" w:header="851" w:footer="992" w:gutter="0"/>
          <w:cols w:space="425"/>
          <w:docGrid w:type="lines" w:linePitch="360"/>
        </w:sectPr>
      </w:pPr>
    </w:p>
    <w:tbl>
      <w:tblPr>
        <w:tblStyle w:val="a4"/>
        <w:tblW w:w="3539" w:type="dxa"/>
        <w:tblLook w:val="04A0" w:firstRow="1" w:lastRow="0" w:firstColumn="1" w:lastColumn="0" w:noHBand="0" w:noVBand="1"/>
      </w:tblPr>
      <w:tblGrid>
        <w:gridCol w:w="967"/>
        <w:gridCol w:w="1285"/>
        <w:gridCol w:w="1287"/>
      </w:tblGrid>
      <w:tr w:rsidR="000213C1" w:rsidTr="000213C1">
        <w:tc>
          <w:tcPr>
            <w:tcW w:w="3539" w:type="dxa"/>
            <w:gridSpan w:val="3"/>
          </w:tcPr>
          <w:p w:rsidR="000213C1" w:rsidRDefault="000213C1" w:rsidP="00F734C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低年級 (30位)</w:t>
            </w:r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原班</w:t>
            </w:r>
          </w:p>
        </w:tc>
        <w:tc>
          <w:tcPr>
            <w:tcW w:w="1285" w:type="dxa"/>
          </w:tcPr>
          <w:p w:rsidR="000213C1" w:rsidRPr="007B0EF4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B0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112學年</w:t>
            </w:r>
          </w:p>
        </w:tc>
        <w:tc>
          <w:tcPr>
            <w:tcW w:w="128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28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霓</w:t>
            </w:r>
            <w:proofErr w:type="gramEnd"/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蘇○勤</w:t>
            </w:r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甯</w:t>
            </w:r>
            <w:proofErr w:type="gramEnd"/>
          </w:p>
        </w:tc>
      </w:tr>
      <w:tr w:rsidR="000213C1" w:rsidTr="000213C1">
        <w:tc>
          <w:tcPr>
            <w:tcW w:w="96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妤</w:t>
            </w:r>
            <w:proofErr w:type="gramEnd"/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97029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嫻</w:t>
            </w:r>
            <w:proofErr w:type="gramEnd"/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宸</w:t>
            </w:r>
            <w:proofErr w:type="gramEnd"/>
          </w:p>
        </w:tc>
      </w:tr>
      <w:tr w:rsidR="000213C1" w:rsidTr="000213C1">
        <w:tc>
          <w:tcPr>
            <w:tcW w:w="967" w:type="dxa"/>
          </w:tcPr>
          <w:p w:rsidR="000213C1" w:rsidRDefault="000213C1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97029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04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栒</w:t>
            </w:r>
            <w:proofErr w:type="gramEnd"/>
          </w:p>
        </w:tc>
      </w:tr>
      <w:tr w:rsidR="000213C1" w:rsidTr="000213C1">
        <w:tc>
          <w:tcPr>
            <w:tcW w:w="96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285" w:type="dxa"/>
          </w:tcPr>
          <w:p w:rsidR="000213C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87" w:type="dxa"/>
          </w:tcPr>
          <w:p w:rsidR="000213C1" w:rsidRDefault="00970297" w:rsidP="000213C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墉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瑀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285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B0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112學年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昱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黃○維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陳○謙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林○軒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王○涵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妘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高○恩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305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</w:t>
            </w:r>
            <w:proofErr w:type="gramEnd"/>
          </w:p>
        </w:tc>
      </w:tr>
      <w:tr w:rsidR="00AB0541" w:rsidTr="00873DB8">
        <w:tc>
          <w:tcPr>
            <w:tcW w:w="967" w:type="dxa"/>
          </w:tcPr>
          <w:p w:rsidR="00AB0541" w:rsidRDefault="00AB0541" w:rsidP="00873DB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285" w:type="dxa"/>
          </w:tcPr>
          <w:p w:rsidR="00AB0541" w:rsidRDefault="00FB7B00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1287" w:type="dxa"/>
          </w:tcPr>
          <w:p w:rsidR="00AB0541" w:rsidRDefault="00AB0541" w:rsidP="00873DB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葳</w:t>
            </w:r>
            <w:proofErr w:type="gramEnd"/>
          </w:p>
        </w:tc>
      </w:tr>
      <w:tr w:rsidR="00AB0541" w:rsidTr="00873DB8">
        <w:tc>
          <w:tcPr>
            <w:tcW w:w="967" w:type="dxa"/>
          </w:tcPr>
          <w:p w:rsidR="00AB0541" w:rsidRDefault="00AB0541" w:rsidP="00873DB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1287" w:type="dxa"/>
          </w:tcPr>
          <w:p w:rsidR="00AB0541" w:rsidRDefault="00AB0541" w:rsidP="00873DB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岑</w:t>
            </w:r>
            <w:proofErr w:type="gramEnd"/>
          </w:p>
        </w:tc>
      </w:tr>
      <w:tr w:rsidR="00AB0541" w:rsidTr="00873DB8">
        <w:tc>
          <w:tcPr>
            <w:tcW w:w="967" w:type="dxa"/>
          </w:tcPr>
          <w:p w:rsidR="00AB0541" w:rsidRDefault="00AB0541" w:rsidP="00873DB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1287" w:type="dxa"/>
          </w:tcPr>
          <w:p w:rsidR="00AB0541" w:rsidRDefault="00AB0541" w:rsidP="00873DB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田○宇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凱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309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連○喬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甯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304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黃○涵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吳○妮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芸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轉出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陳○風</w:t>
            </w:r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285" w:type="dxa"/>
          </w:tcPr>
          <w:p w:rsidR="00AB0541" w:rsidRDefault="00AB0541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309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趙○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萱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1285" w:type="dxa"/>
          </w:tcPr>
          <w:p w:rsidR="00AB0541" w:rsidRDefault="00FB7B00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史○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綺</w:t>
            </w:r>
            <w:proofErr w:type="gramEnd"/>
          </w:p>
        </w:tc>
      </w:tr>
      <w:tr w:rsidR="00AB0541" w:rsidTr="000213C1">
        <w:tc>
          <w:tcPr>
            <w:tcW w:w="96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1285" w:type="dxa"/>
          </w:tcPr>
          <w:p w:rsidR="00AB0541" w:rsidRDefault="00D73024" w:rsidP="00FB7B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1287" w:type="dxa"/>
          </w:tcPr>
          <w:p w:rsidR="00AB0541" w:rsidRDefault="00AB0541" w:rsidP="00AB0541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朱○樂</w:t>
            </w:r>
          </w:p>
        </w:tc>
      </w:tr>
    </w:tbl>
    <w:p w:rsidR="00EE7D3D" w:rsidRDefault="00AB0541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EE7D3D" w:rsidSect="00970297">
          <w:type w:val="continuous"/>
          <w:pgSz w:w="11906" w:h="16838"/>
          <w:pgMar w:top="567" w:right="454" w:bottom="567" w:left="454" w:header="851" w:footer="992" w:gutter="0"/>
          <w:cols w:num="3"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3503930</wp:posOffset>
            </wp:positionH>
            <wp:positionV relativeFrom="paragraph">
              <wp:posOffset>27940</wp:posOffset>
            </wp:positionV>
            <wp:extent cx="3505200" cy="30861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—Pngtree—world reading day cartoon characters_431113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D0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F55BD0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:rsidR="00F55BD0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F55BD0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970297" w:rsidRDefault="00970297" w:rsidP="005A3363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sectPr w:rsidR="00970297" w:rsidSect="00970297">
          <w:type w:val="continuous"/>
          <w:pgSz w:w="11906" w:h="16838"/>
          <w:pgMar w:top="567" w:right="454" w:bottom="567" w:left="454" w:header="851" w:footer="992" w:gutter="0"/>
          <w:cols w:num="3" w:space="425"/>
          <w:docGrid w:type="lines" w:linePitch="360"/>
        </w:sect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恭喜以上中獎同學，</w:t>
      </w:r>
    </w:p>
    <w:p w:rsidR="0019109A" w:rsidRDefault="0019109A" w:rsidP="005A3363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圖書室會請導師協助轉發閱讀貼紙一張。</w:t>
      </w:r>
    </w:p>
    <w:p w:rsidR="00F55BD0" w:rsidRPr="0019109A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F55BD0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F55BD0" w:rsidRDefault="00F55BD0" w:rsidP="005A3363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A3409" w:rsidRPr="005A3363" w:rsidRDefault="007A3409"/>
    <w:sectPr w:rsidR="007A3409" w:rsidRPr="005A3363" w:rsidSect="00DB1F13">
      <w:type w:val="continuous"/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63"/>
    <w:rsid w:val="000213C1"/>
    <w:rsid w:val="0019109A"/>
    <w:rsid w:val="00246644"/>
    <w:rsid w:val="002E3529"/>
    <w:rsid w:val="003E5B12"/>
    <w:rsid w:val="004838CB"/>
    <w:rsid w:val="00543E27"/>
    <w:rsid w:val="005A3363"/>
    <w:rsid w:val="007A3409"/>
    <w:rsid w:val="007B0EF4"/>
    <w:rsid w:val="00970297"/>
    <w:rsid w:val="00A64AE6"/>
    <w:rsid w:val="00AB0541"/>
    <w:rsid w:val="00D73024"/>
    <w:rsid w:val="00DB1F13"/>
    <w:rsid w:val="00EE6062"/>
    <w:rsid w:val="00EE7D3D"/>
    <w:rsid w:val="00F55BD0"/>
    <w:rsid w:val="00F87B77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B451"/>
  <w15:chartTrackingRefBased/>
  <w15:docId w15:val="{F529B3A4-6FAE-4128-9F55-17FF117F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33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A3363"/>
    <w:rPr>
      <w:b/>
      <w:bCs/>
    </w:rPr>
  </w:style>
  <w:style w:type="table" w:styleId="a4">
    <w:name w:val="Table Grid"/>
    <w:basedOn w:val="a1"/>
    <w:uiPriority w:val="39"/>
    <w:rsid w:val="00F8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詩瑾</dc:creator>
  <cp:keywords/>
  <dc:description/>
  <cp:lastModifiedBy>Windows 使用者</cp:lastModifiedBy>
  <cp:revision>4</cp:revision>
  <cp:lastPrinted>2023-02-13T00:59:00Z</cp:lastPrinted>
  <dcterms:created xsi:type="dcterms:W3CDTF">2023-09-01T04:19:00Z</dcterms:created>
  <dcterms:modified xsi:type="dcterms:W3CDTF">2023-09-01T08:37:00Z</dcterms:modified>
</cp:coreProperties>
</file>